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440"/>
        </w:tabs>
        <w:spacing w:after="30" w:before="0"/>
      </w:pPr>
      <w:r>
        <w:rPr>
          <w:rFonts w:ascii="Fredoka" w:cs="Fredoka" w:eastAsia="Fredoka" w:hAnsi="Fredoka"/>
          <w:b/>
          <w:bCs/>
          <w:color w:val="0F2027"/>
          <w:sz w:val="30"/>
          <w:szCs w:val="30"/>
        </w:rPr>
        <w:t xml:space="preserve">20 tickets de salida para el taller</w:t>
      </w:r>
      <w:r>
        <w:rPr>
          <w:rFonts w:ascii="Poppins" w:cs="Poppins" w:eastAsia="Poppins" w:hAnsi="Poppins"/>
          <w:color w:val="1B7A63"/>
          <w:sz w:val="17"/>
          <w:szCs w:val="17"/>
        </w:rPr>
        <w:t xml:space="preserve">	Tickets 1 a 4</w:t>
      </w:r>
    </w:p>
    <w:p>
      <w:pPr>
        <w:spacing w:after="110" w:before="0" w:line="276"/>
      </w:pPr>
      <w:r>
        <w:rPr>
          <w:rFonts w:ascii="Poppins" w:cs="Poppins" w:eastAsia="Poppins" w:hAnsi="Poppins"/>
          <w:color w:val="6B7280"/>
          <w:sz w:val="15"/>
          <w:szCs w:val="15"/>
        </w:rPr>
        <w:t xml:space="preserve">Recorta por las líneas punteadas, reparte uno por estudiante y recógelos en los últimos 3 minutos de la clase.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PROCEDIMIENTO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Escribe los pasos del procedimiento de hoy en el orden en que los hiciste.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2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PROCEDIMIENTO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¿Cuál fue el paso más importante de hoy y qué pasa si se hace mal?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3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PROCEDIMIENTO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Nombra tres herramientas o equipos que usaste hoy y para qué sirve cada uno.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4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CONCEPTO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Explica con tus palabras un concepto técnico que viste hoy, como si se lo contaras a un compañero.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pageBreakBefore/>
        <w:tabs>
          <w:tab w:val="right" w:pos="10440"/>
        </w:tabs>
        <w:spacing w:after="30" w:before="0"/>
      </w:pPr>
      <w:r>
        <w:rPr>
          <w:rFonts w:ascii="Fredoka" w:cs="Fredoka" w:eastAsia="Fredoka" w:hAnsi="Fredoka"/>
          <w:b/>
          <w:bCs/>
          <w:color w:val="0F2027"/>
          <w:sz w:val="30"/>
          <w:szCs w:val="30"/>
        </w:rPr>
        <w:t xml:space="preserve">20 tickets de salida para el taller</w:t>
      </w:r>
      <w:r>
        <w:rPr>
          <w:rFonts w:ascii="Poppins" w:cs="Poppins" w:eastAsia="Poppins" w:hAnsi="Poppins"/>
          <w:color w:val="1B7A63"/>
          <w:sz w:val="17"/>
          <w:szCs w:val="17"/>
        </w:rPr>
        <w:t xml:space="preserve">	Tickets 5 a 8</w:t>
      </w:r>
    </w:p>
    <w:p>
      <w:pPr>
        <w:spacing w:after="110" w:before="0" w:line="276"/>
      </w:pPr>
      <w:r>
        <w:rPr>
          <w:rFonts w:ascii="Poppins" w:cs="Poppins" w:eastAsia="Poppins" w:hAnsi="Poppins"/>
          <w:color w:val="6B7280"/>
          <w:sz w:val="15"/>
          <w:szCs w:val="15"/>
        </w:rPr>
        <w:t xml:space="preserve">Recorta por las líneas punteadas, reparte uno por estudiante y recógelos en los últimos 3 minutos de la clase.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5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MEDICIÓN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¿Qué medida, dato o valor tuviste que verificar hoy y con qué instrumento lo hiciste?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6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SEGURIDAD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¿Qué elementos de protección personal usaste hoy y qué riesgo evita cada uno?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7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SEGURIDAD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Describe un riesgo que había hoy en el taller y cómo lo controlaste.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8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SEGURIDAD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Ves que un compañero se salta una medida de seguridad. ¿Qué haces?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pageBreakBefore/>
        <w:tabs>
          <w:tab w:val="right" w:pos="10440"/>
        </w:tabs>
        <w:spacing w:after="30" w:before="0"/>
      </w:pPr>
      <w:r>
        <w:rPr>
          <w:rFonts w:ascii="Fredoka" w:cs="Fredoka" w:eastAsia="Fredoka" w:hAnsi="Fredoka"/>
          <w:b/>
          <w:bCs/>
          <w:color w:val="0F2027"/>
          <w:sz w:val="30"/>
          <w:szCs w:val="30"/>
        </w:rPr>
        <w:t xml:space="preserve">20 tickets de salida para el taller</w:t>
      </w:r>
      <w:r>
        <w:rPr>
          <w:rFonts w:ascii="Poppins" w:cs="Poppins" w:eastAsia="Poppins" w:hAnsi="Poppins"/>
          <w:color w:val="1B7A63"/>
          <w:sz w:val="17"/>
          <w:szCs w:val="17"/>
        </w:rPr>
        <w:t xml:space="preserve">	Tickets 9 a 12</w:t>
      </w:r>
    </w:p>
    <w:p>
      <w:pPr>
        <w:spacing w:after="110" w:before="0" w:line="276"/>
      </w:pPr>
      <w:r>
        <w:rPr>
          <w:rFonts w:ascii="Poppins" w:cs="Poppins" w:eastAsia="Poppins" w:hAnsi="Poppins"/>
          <w:color w:val="6B7280"/>
          <w:sz w:val="15"/>
          <w:szCs w:val="15"/>
        </w:rPr>
        <w:t xml:space="preserve">Recorta por las líneas punteadas, reparte uno por estudiante y recógelos en los últimos 3 minutos de la clase.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9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SEGURIDAD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¿Dónde están la salida de emergencia, el extintor y el botiquín de este taller?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10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PREPARACIÓN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¿Qué tenías que revisar antes de encender o usar el equipo de hoy?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11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CIERRE DEL TRABAJO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¿Qué haces al terminar el trabajo de hoy para dejar el puesto listo? Anótalo en orden.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12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CIERRE DEL TRABAJO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¿Qué hiciste hoy con los residuos y sobrantes, y por qué se hace así?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pageBreakBefore/>
        <w:tabs>
          <w:tab w:val="right" w:pos="10440"/>
        </w:tabs>
        <w:spacing w:after="30" w:before="0"/>
      </w:pPr>
      <w:r>
        <w:rPr>
          <w:rFonts w:ascii="Fredoka" w:cs="Fredoka" w:eastAsia="Fredoka" w:hAnsi="Fredoka"/>
          <w:b/>
          <w:bCs/>
          <w:color w:val="0F2027"/>
          <w:sz w:val="30"/>
          <w:szCs w:val="30"/>
        </w:rPr>
        <w:t xml:space="preserve">20 tickets de salida para el taller</w:t>
      </w:r>
      <w:r>
        <w:rPr>
          <w:rFonts w:ascii="Poppins" w:cs="Poppins" w:eastAsia="Poppins" w:hAnsi="Poppins"/>
          <w:color w:val="1B7A63"/>
          <w:sz w:val="17"/>
          <w:szCs w:val="17"/>
        </w:rPr>
        <w:t xml:space="preserve">	Tickets 13 a 16</w:t>
      </w:r>
    </w:p>
    <w:p>
      <w:pPr>
        <w:spacing w:after="110" w:before="0" w:line="276"/>
      </w:pPr>
      <w:r>
        <w:rPr>
          <w:rFonts w:ascii="Poppins" w:cs="Poppins" w:eastAsia="Poppins" w:hAnsi="Poppins"/>
          <w:color w:val="6B7280"/>
          <w:sz w:val="15"/>
          <w:szCs w:val="15"/>
        </w:rPr>
        <w:t xml:space="preserve">Recorta por las líneas punteadas, reparte uno por estudiante y recógelos en los últimos 3 minutos de la clase.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13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EXPLICAR A OTRO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Un compañero faltó hoy. ¿Qué 3 consejos le darías para hacer bien el procedimiento?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14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RESOLVER PROBLEMAS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Hoy algo no salió como esperabas. ¿Qué pasó y qué harías distinto la próxima vez?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15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RESOLVER PROBLEMAS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Un resultado queda fuera de la medida o tolerancia. ¿Qué dos causas posibles ves?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16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CALIDAD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¿Cómo sabes que tu trabajo de hoy quedó bien hecho? Nombra dos señales.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pageBreakBefore/>
        <w:tabs>
          <w:tab w:val="right" w:pos="10440"/>
        </w:tabs>
        <w:spacing w:after="30" w:before="0"/>
      </w:pPr>
      <w:r>
        <w:rPr>
          <w:rFonts w:ascii="Fredoka" w:cs="Fredoka" w:eastAsia="Fredoka" w:hAnsi="Fredoka"/>
          <w:b/>
          <w:bCs/>
          <w:color w:val="0F2027"/>
          <w:sz w:val="30"/>
          <w:szCs w:val="30"/>
        </w:rPr>
        <w:t xml:space="preserve">20 tickets de salida para el taller</w:t>
      </w:r>
      <w:r>
        <w:rPr>
          <w:rFonts w:ascii="Poppins" w:cs="Poppins" w:eastAsia="Poppins" w:hAnsi="Poppins"/>
          <w:color w:val="1B7A63"/>
          <w:sz w:val="17"/>
          <w:szCs w:val="17"/>
        </w:rPr>
        <w:t xml:space="preserve">	Tickets 17 a 20</w:t>
      </w:r>
    </w:p>
    <w:p>
      <w:pPr>
        <w:spacing w:after="110" w:before="0" w:line="276"/>
      </w:pPr>
      <w:r>
        <w:rPr>
          <w:rFonts w:ascii="Poppins" w:cs="Poppins" w:eastAsia="Poppins" w:hAnsi="Poppins"/>
          <w:color w:val="6B7280"/>
          <w:sz w:val="15"/>
          <w:szCs w:val="15"/>
        </w:rPr>
        <w:t xml:space="preserve">Recorta por las líneas punteadas, reparte uno por estudiante y recógelos en los últimos 3 minutos de la clase.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17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AUTOEVALUACIÓN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¿Qué parte del trabajo de hoy te costó más y qué necesitas para dominarla?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18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AUTOEVALUACIÓN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¿Qué tan seguro te sientes para repetir el procedimiento solo? Marca tu nivel.</w:t>
            </w:r>
          </w:p>
          <w:p>
            <w:pPr>
              <w:spacing w:after="120" w:before="60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(1) </w:t>
            </w: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Aún no</w:t>
            </w: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      (2) </w:t>
            </w: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Con ayuda</w:t>
            </w: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      (3) </w:t>
            </w: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Solo</w:t>
            </w: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      (4) </w:t>
            </w: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Podría enseñarlo</w:t>
            </w:r>
          </w:p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i/>
                <w:iCs/>
                <w:color w:val="9CA3AF"/>
                <w:sz w:val="15"/>
                <w:szCs w:val="15"/>
              </w:rPr>
              <w:t xml:space="preserve">Un motivo para tu respuesta: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19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AUTOEVALUACIÓN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Escribe una cosa que aprendiste hoy y una duda que te quedó.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p>
      <w:pPr>
        <w:spacing w:after="1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9340"/>
      </w:tblGrid>
      <w:tr>
        <w:trPr>
          <w:cantSplit/>
          <w:trHeight w:val="2900" w:hRule="atLeast"/>
        </w:trPr>
        <w:tc>
          <w:tcPr>
            <w:tcW w:type="dxa" w:w="1100"/>
            <w:tcBorders>
              <w:top w:val="dashed" w:color="9CA3AF" w:sz="6"/>
              <w:left w:val="dashed" w:color="9CA3AF" w:sz="6"/>
              <w:bottom w:val="dashed" w:color="9CA3AF" w:sz="6"/>
              <w:right w:val="none" w:color="FFFFFF" w:sz="0"/>
            </w:tcBorders>
            <w:shd w:fill="EEFAF7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0" w:line="700"/>
              <w:jc w:val="center"/>
            </w:pPr>
            <w:r>
              <w:rPr>
                <w:rFonts w:ascii="Fredoka" w:cs="Fredoka" w:eastAsia="Fredoka" w:hAnsi="Fredoka"/>
                <w:b/>
                <w:bCs/>
                <w:color w:val="2DA98A"/>
                <w:sz w:val="64"/>
                <w:szCs w:val="64"/>
              </w:rPr>
              <w:t xml:space="preserve">20</w:t>
            </w:r>
          </w:p>
          <w:p>
            <w:pPr>
              <w:spacing w:after="0"/>
              <w:jc w:val="center"/>
            </w:pPr>
            <w:r>
              <w:rPr>
                <w:rFonts w:ascii="Poppins" w:cs="Poppins" w:eastAsia="Poppins" w:hAnsi="Poppins"/>
                <w:color w:val="1B7A63"/>
                <w:sz w:val="13"/>
                <w:szCs w:val="13"/>
              </w:rPr>
              <w:t xml:space="preserve">TICKET</w:t>
            </w:r>
          </w:p>
        </w:tc>
        <w:tc>
          <w:tcPr>
            <w:tcW w:type="dxa" w:w="9340"/>
            <w:tcBorders>
              <w:top w:val="dashed" w:color="9CA3AF" w:sz="6"/>
              <w:left w:val="none" w:color="FFFFFF" w:sz="0"/>
              <w:bottom w:val="dashed" w:color="9CA3AF" w:sz="6"/>
              <w:right w:val="dashed" w:color="9CA3AF" w:sz="6"/>
            </w:tcBorders>
            <w:tcMar>
              <w:top w:type="dxa" w:w="150"/>
              <w:left w:type="dxa" w:w="220"/>
              <w:bottom w:type="dxa" w:w="90"/>
              <w:right w:type="dxa" w:w="220"/>
            </w:tcMar>
            <w:vAlign w:val="top"/>
          </w:tcPr>
          <w:p>
            <w:pPr>
              <w:spacing w:after="90" w:before="0"/>
            </w:pPr>
            <w:r>
              <w:rPr>
                <w:rFonts w:ascii="Poppins" w:cs="Poppins" w:eastAsia="Poppins" w:hAnsi="Poppins"/>
                <w:b/>
                <w:bCs/>
                <w:color w:val="60D7C3"/>
                <w:spacing w:val="10"/>
                <w:sz w:val="14"/>
                <w:szCs w:val="14"/>
                <w:shd w:fill="0F2027" w:color="auto" w:val="clear"/>
              </w:rPr>
              <w:t xml:space="preserve">  MUNDO LABORAL  </w:t>
            </w:r>
          </w:p>
          <w:p>
            <w:pPr>
              <w:spacing w:after="100" w:before="0" w:line="270"/>
            </w:pPr>
            <w:r>
              <w:rPr>
                <w:rFonts w:ascii="Poppins" w:cs="Poppins" w:eastAsia="Poppins" w:hAnsi="Poppins"/>
                <w:color w:val="1F1F1F"/>
                <w:sz w:val="21"/>
                <w:szCs w:val="21"/>
              </w:rPr>
              <w:t xml:space="preserve">¿En qué trabajo real de tu especialidad se usa lo que hiciste hoy?</w:t>
            </w:r>
          </w:p>
          <w:tbl>
            <w:tblPr>
              <w:tblW w:type="dxa" w:w="8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8900"/>
            </w:tblGrid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  <w:tr>
              <w:trPr>
                <w:trHeight w:val="380" w:hRule="atLeast"/>
              </w:trPr>
              <w:tc>
                <w:tcPr>
                  <w:tcW w:type="dxa" w:w="8900"/>
                  <w:tcBorders>
                    <w:top w:val="none" w:color="FFFFFF" w:sz="0"/>
                    <w:left w:val="none" w:color="FFFFFF" w:sz="0"/>
                    <w:bottom w:val="single" w:color="CBD5D1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40"/>
                  </w:pPr>
                </w:p>
              </w:tc>
            </w:tr>
          </w:tbl>
          <w:p>
            <w:pPr>
              <w:tabs>
                <w:tab w:val="left" w:pos="4300" w:leader="underscore"/>
                <w:tab w:val="left" w:pos="6100" w:leader="underscore"/>
                <w:tab w:val="left" w:pos="8740" w:leader="underscore"/>
              </w:tabs>
              <w:spacing w:after="0" w:before="60"/>
            </w:pP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Nombre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Curso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  <w:r>
              <w:rPr>
                <w:rFonts w:ascii="Poppins" w:cs="Poppins" w:eastAsia="Poppins" w:hAnsi="Poppins"/>
                <w:color w:val="6B7280"/>
                <w:sz w:val="14"/>
                <w:szCs w:val="14"/>
              </w:rPr>
              <w:t xml:space="preserve">  Fecha </w:t>
            </w:r>
            <w:r>
              <w:rPr>
                <w:rFonts w:ascii="Poppins" w:cs="Poppins" w:eastAsia="Poppins" w:hAnsi="Poppins"/>
                <w:sz w:val="14"/>
                <w:szCs w:val="14"/>
              </w:rPr>
              <w:t xml:space="preserve">	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D1" w:sz="4" w:space="4"/>
      </w:pBdr>
      <w:tabs>
        <w:tab w:val="right" w:pos="10440"/>
      </w:tabs>
    </w:pPr>
    <w:r>
      <w:rPr>
        <w:rFonts w:ascii="Poppins" w:cs="Poppins" w:eastAsia="Poppins" w:hAnsi="Poppins"/>
        <w:color w:val="6B7280"/>
        <w:sz w:val="14"/>
        <w:szCs w:val="14"/>
      </w:rPr>
      <w:t xml:space="preserve">tp.conmaestria.cl  ·  tp@conmaestria.cl</w:t>
    </w:r>
    <w:r>
      <w:rPr>
        <w:rFonts w:ascii="Poppins" w:cs="Poppins" w:eastAsia="Poppins" w:hAnsi="Poppins"/>
        <w:color w:val="6B7280"/>
        <w:sz w:val="14"/>
        <w:szCs w:val="14"/>
      </w:rPr>
      <w:t xml:space="preserve">	Página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Poppins" w:cs="Poppins" w:eastAsia="Poppins" w:hAnsi="Poppins"/>
        <w:color w:val="6B7280"/>
        <w:sz w:val="14"/>
        <w:szCs w:val="14"/>
      </w:rPr>
      <w:t xml:space="preserve"> de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DA98A" w:sz="12" w:space="4"/>
      </w:pBdr>
      <w:tabs>
        <w:tab w:val="right" w:pos="10440"/>
      </w:tabs>
      <w:spacing w:after="0"/>
    </w:pPr>
    <w:r>
      <w:rPr>
        <w:rFonts w:ascii="Fredoka" w:cs="Fredoka" w:eastAsia="Fredoka" w:hAnsi="Fredoka"/>
        <w:b/>
        <w:bCs/>
        <w:color w:val="2DA98A"/>
        <w:sz w:val="28"/>
        <w:szCs w:val="28"/>
      </w:rPr>
      <w:t xml:space="preserve">Con</w:t>
    </w:r>
    <w:r>
      <w:rPr>
        <w:rFonts w:ascii="Fredoka" w:cs="Fredoka" w:eastAsia="Fredoka" w:hAnsi="Fredoka"/>
        <w:b/>
        <w:bCs/>
        <w:color w:val="0F2027"/>
        <w:sz w:val="28"/>
        <w:szCs w:val="28"/>
      </w:rPr>
      <w:t xml:space="preserve">Maestría</w:t>
    </w:r>
    <w:r>
      <w:rPr>
        <w:rFonts w:ascii="Fredoka" w:cs="Fredoka" w:eastAsia="Fredoka" w:hAnsi="Fredoka"/>
        <w:b/>
        <w:bCs/>
        <w:color w:val="1B7A63"/>
        <w:sz w:val="20"/>
        <w:szCs w:val="20"/>
      </w:rPr>
      <w:t xml:space="preserve">  TP</w:t>
    </w:r>
    <w:r>
      <w:rPr>
        <w:rFonts w:ascii="Poppins" w:cs="Poppins" w:eastAsia="Poppins" w:hAnsi="Poppins"/>
        <w:color w:val="6B7280"/>
        <w:sz w:val="15"/>
        <w:szCs w:val="15"/>
      </w:rPr>
      <w:t xml:space="preserve">	Cierre de clase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1F1F1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 tickets de salida para el taller</dc:title>
  <dc:creator>ConMaestría TP</dc:creator>
  <cp:lastModifiedBy>Un-named</cp:lastModifiedBy>
  <cp:revision>1</cp:revision>
  <dcterms:created xsi:type="dcterms:W3CDTF">2026-10-15T17:24:51.961Z</dcterms:created>
  <dcterms:modified xsi:type="dcterms:W3CDTF">2026-10-15T17:24:51.962Z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